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2D8" w:rsidRPr="003512D8" w:rsidRDefault="003512D8" w:rsidP="003512D8">
      <w:pPr>
        <w:jc w:val="center"/>
        <w:rPr>
          <w:b/>
        </w:rPr>
      </w:pPr>
      <w:r w:rsidRPr="003512D8">
        <w:rPr>
          <w:b/>
        </w:rPr>
        <w:t>DESCRIPTIF SOMMAIRE DE L’API D’IMMATRICULATION EN LIGNE DES CONTRIBUABLES</w:t>
      </w:r>
    </w:p>
    <w:p w:rsidR="003C2424" w:rsidRDefault="003C2424">
      <w:r w:rsidRPr="003C2424">
        <w:rPr>
          <w:noProof/>
        </w:rPr>
        <w:drawing>
          <wp:inline distT="0" distB="0" distL="0" distR="0" wp14:anchorId="4089F363" wp14:editId="3AA125EC">
            <wp:extent cx="5420453" cy="6329239"/>
            <wp:effectExtent l="19050" t="19050" r="27940" b="1460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26481" cy="633627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512D8" w:rsidRDefault="003512D8">
      <w:r>
        <w:t>Figure 1 : Formulaire de test</w:t>
      </w:r>
    </w:p>
    <w:p w:rsidR="003512D8" w:rsidRDefault="003512D8">
      <w:r>
        <w:rPr>
          <w:noProof/>
        </w:rPr>
        <w:drawing>
          <wp:inline distT="0" distB="0" distL="0" distR="0" wp14:anchorId="33203FA4" wp14:editId="00C2FA97">
            <wp:extent cx="5172075" cy="2457450"/>
            <wp:effectExtent l="19050" t="19050" r="28575" b="190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24574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512D8" w:rsidRDefault="003512D8">
      <w:r>
        <w:t>Figure 2 : Résultat positif avec les noms à donner aux fichiers à uploader par ftp</w:t>
      </w:r>
    </w:p>
    <w:p w:rsidR="00D701F9" w:rsidRDefault="00D701F9">
      <w:r w:rsidRPr="00D701F9">
        <w:rPr>
          <w:noProof/>
        </w:rPr>
        <w:lastRenderedPageBreak/>
        <w:drawing>
          <wp:inline distT="0" distB="0" distL="0" distR="0" wp14:anchorId="254EB564" wp14:editId="0489DF04">
            <wp:extent cx="5220429" cy="2781688"/>
            <wp:effectExtent l="19050" t="19050" r="18415" b="1905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20429" cy="278168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512D8" w:rsidRDefault="003512D8">
      <w:r>
        <w:t>Figure 3 : Erreur lorsqu’aucun fichier image n’est spécifié</w:t>
      </w:r>
    </w:p>
    <w:p w:rsidR="00C1085C" w:rsidRDefault="00C1085C">
      <w:r w:rsidRPr="00C1085C">
        <w:rPr>
          <w:noProof/>
        </w:rPr>
        <w:drawing>
          <wp:inline distT="0" distB="0" distL="0" distR="0" wp14:anchorId="7BE07905" wp14:editId="60E9B624">
            <wp:extent cx="5229955" cy="2791215"/>
            <wp:effectExtent l="19050" t="19050" r="8890" b="285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29955" cy="279121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512D8" w:rsidRDefault="003512D8">
      <w:r>
        <w:t xml:space="preserve">Figure 4 : Erreur de doublon de numéro de document (CNI, </w:t>
      </w:r>
      <w:proofErr w:type="gramStart"/>
      <w:r>
        <w:t>RC,…</w:t>
      </w:r>
      <w:proofErr w:type="gramEnd"/>
      <w:r>
        <w:t>)</w:t>
      </w:r>
    </w:p>
    <w:p w:rsidR="00C1085C" w:rsidRDefault="00C1085C">
      <w:r w:rsidRPr="00C1085C">
        <w:rPr>
          <w:noProof/>
        </w:rPr>
        <w:drawing>
          <wp:inline distT="0" distB="0" distL="0" distR="0" wp14:anchorId="35306C77" wp14:editId="65A7A0FE">
            <wp:extent cx="5115639" cy="2781688"/>
            <wp:effectExtent l="19050" t="19050" r="27940" b="1905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15639" cy="278168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512D8" w:rsidRDefault="003512D8">
      <w:r>
        <w:t xml:space="preserve">Figure 5 : Erreur doublon de filiation (nom, prénom, date naissance, lieu naissance, nom mère, prénom </w:t>
      </w:r>
      <w:proofErr w:type="gramStart"/>
      <w:r>
        <w:t>mère,…</w:t>
      </w:r>
      <w:proofErr w:type="gramEnd"/>
      <w:r>
        <w:t>)</w:t>
      </w:r>
    </w:p>
    <w:p w:rsidR="001346EC" w:rsidRDefault="00313D24">
      <w:r>
        <w:rPr>
          <w:noProof/>
        </w:rPr>
        <w:lastRenderedPageBreak/>
        <w:drawing>
          <wp:inline distT="0" distB="0" distL="0" distR="0" wp14:anchorId="49C0A9D7" wp14:editId="37A7AA04">
            <wp:extent cx="5648325" cy="3714750"/>
            <wp:effectExtent l="0" t="0" r="952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3D24" w:rsidRDefault="00313D24">
      <w:r>
        <w:t xml:space="preserve">Figure </w:t>
      </w:r>
      <w:r w:rsidR="0037340E">
        <w:t>6</w:t>
      </w:r>
      <w:bookmarkStart w:id="0" w:name="_GoBack"/>
      <w:bookmarkEnd w:id="0"/>
      <w:r>
        <w:t> : Erreur de données obligatoires manquantes</w:t>
      </w:r>
    </w:p>
    <w:sectPr w:rsidR="00313D24" w:rsidSect="003512D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85C"/>
    <w:rsid w:val="001346EC"/>
    <w:rsid w:val="00313D24"/>
    <w:rsid w:val="003512D8"/>
    <w:rsid w:val="0037340E"/>
    <w:rsid w:val="00373C04"/>
    <w:rsid w:val="003864F1"/>
    <w:rsid w:val="003C2424"/>
    <w:rsid w:val="004C461A"/>
    <w:rsid w:val="00C1085C"/>
    <w:rsid w:val="00D7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BDA95"/>
  <w15:chartTrackingRefBased/>
  <w15:docId w15:val="{2F9D7DD8-045B-4F45-AE7C-88D25CBC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3</Pages>
  <Words>74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Esiom Aytnim</dc:creator>
  <cp:keywords/>
  <dc:description/>
  <cp:lastModifiedBy>Esiom Aytnim</cp:lastModifiedBy>
  <cp:revision>3</cp:revision>
  <dcterms:created xsi:type="dcterms:W3CDTF">2020-04-24T18:47:00Z</dcterms:created>
  <dcterms:modified xsi:type="dcterms:W3CDTF">2020-04-25T02:46:00Z</dcterms:modified>
</cp:coreProperties>
</file>